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EEC" w:rsidRPr="00731B56" w:rsidRDefault="00FE1999" w:rsidP="00977EEC">
      <w:pPr>
        <w:tabs>
          <w:tab w:val="center" w:pos="4419"/>
          <w:tab w:val="right" w:pos="8838"/>
        </w:tabs>
        <w:spacing w:after="0" w:line="240" w:lineRule="auto"/>
        <w:rPr>
          <w:rFonts w:ascii="Times New Roman" w:eastAsia="Times New Roman" w:hAnsi="Times New Roman"/>
          <w:lang w:eastAsia="pt-BR"/>
        </w:rPr>
      </w:pPr>
      <w:bookmarkStart w:id="0" w:name="_MON_983259822"/>
      <w:bookmarkStart w:id="1" w:name="_MON_1012978789"/>
      <w:bookmarkStart w:id="2" w:name="_MON_1040210034"/>
      <w:bookmarkStart w:id="3" w:name="_MON_1040210991"/>
      <w:bookmarkStart w:id="4" w:name="_MON_1065529135"/>
      <w:bookmarkEnd w:id="0"/>
      <w:bookmarkEnd w:id="1"/>
      <w:bookmarkEnd w:id="2"/>
      <w:bookmarkEnd w:id="3"/>
      <w:bookmarkEnd w:id="4"/>
      <w:r w:rsidRPr="00731B56">
        <w:rPr>
          <w:rFonts w:ascii="Times New Roman" w:eastAsia="Times New Roman" w:hAnsi="Times New Roman"/>
          <w:lang w:eastAsia="pt-B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5pt;height:49.9pt" fillcolor="window">
            <v:imagedata r:id="rId4" o:title=""/>
          </v:shape>
        </w:pict>
      </w:r>
      <w:r w:rsidR="00977EEC" w:rsidRPr="00731B5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D5BEE" wp14:editId="31AC9879">
                <wp:simplePos x="0" y="0"/>
                <wp:positionH relativeFrom="column">
                  <wp:posOffset>821690</wp:posOffset>
                </wp:positionH>
                <wp:positionV relativeFrom="paragraph">
                  <wp:posOffset>-170180</wp:posOffset>
                </wp:positionV>
                <wp:extent cx="4821555" cy="695960"/>
                <wp:effectExtent l="0" t="0" r="0" b="889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1555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EEC" w:rsidRPr="00065EE7" w:rsidRDefault="00977EEC" w:rsidP="00977EE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065EE7">
                              <w:rPr>
                                <w:rFonts w:ascii="Arial" w:hAnsi="Arial" w:cs="Arial"/>
                              </w:rPr>
                              <w:t>ESTADO DE SANTA CATARINA</w:t>
                            </w:r>
                          </w:p>
                          <w:p w:rsidR="00977EEC" w:rsidRPr="00065EE7" w:rsidRDefault="00977EEC" w:rsidP="00977EE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MUNICÍPIO</w:t>
                            </w:r>
                            <w:r w:rsidRPr="00065EE7">
                              <w:rPr>
                                <w:rFonts w:ascii="Arial" w:hAnsi="Arial" w:cs="Arial"/>
                              </w:rPr>
                              <w:t xml:space="preserve"> DE NOVA ERECHIM</w:t>
                            </w:r>
                          </w:p>
                          <w:p w:rsidR="00977EEC" w:rsidRPr="00065EE7" w:rsidRDefault="00977EEC" w:rsidP="00977EE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065EE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Secretaria Municipal da Educação, Cultura e Esporte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s</w:t>
                            </w:r>
                          </w:p>
                          <w:p w:rsidR="00977EEC" w:rsidRPr="00065EE7" w:rsidRDefault="00977EEC" w:rsidP="00977EEC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proofErr w:type="spellStart"/>
                            <w:r w:rsidRPr="00065EE7">
                              <w:rPr>
                                <w:rFonts w:ascii="Arial" w:hAnsi="Arial" w:cs="Arial"/>
                                <w:sz w:val="18"/>
                              </w:rPr>
                              <w:t>Av.Francisco</w:t>
                            </w:r>
                            <w:proofErr w:type="spellEnd"/>
                            <w:r w:rsidRPr="00065EE7">
                              <w:rPr>
                                <w:rFonts w:ascii="Arial" w:hAnsi="Arial" w:cs="Arial"/>
                                <w:sz w:val="18"/>
                              </w:rPr>
                              <w:t xml:space="preserve"> Ferdinando </w:t>
                            </w:r>
                            <w:proofErr w:type="spellStart"/>
                            <w:r w:rsidRPr="00065EE7">
                              <w:rPr>
                                <w:rFonts w:ascii="Arial" w:hAnsi="Arial" w:cs="Arial"/>
                                <w:sz w:val="18"/>
                              </w:rPr>
                              <w:t>Losina</w:t>
                            </w:r>
                            <w:proofErr w:type="spellEnd"/>
                            <w:r w:rsidRPr="00065EE7">
                              <w:rPr>
                                <w:rFonts w:ascii="Arial" w:hAnsi="Arial" w:cs="Arial"/>
                                <w:sz w:val="18"/>
                              </w:rPr>
                              <w:t xml:space="preserve"> nº 139 – CNPJ Nº 83.021.840/0001-68</w:t>
                            </w:r>
                          </w:p>
                          <w:p w:rsidR="00977EEC" w:rsidRDefault="00977EEC" w:rsidP="00977EEC">
                            <w:pPr>
                              <w:pStyle w:val="Ttulo4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AD5BEE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64.7pt;margin-top:-13.4pt;width:379.65pt;height:5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ppduwIAAL8FAAAOAAAAZHJzL2Uyb0RvYy54bWysVNtunDAQfa/Uf7D8TrjE7C4obJQsS1Up&#10;vUhpP8ALZrEKNrW9C2nVf+/Y7C3JS9WWB2R7xmfOzBzPze3YtWjPlOZSZDi8CjBiopQVF9sMf/1S&#10;eAuMtKGioq0ULMNPTOPb5ds3N0Ofskg2sq2YQgAidDr0GW6M6VPf12XDOqqvZM8EGGupOmpgq7Z+&#10;pegA6F3rR0Ew8wepql7JkmkNp/lkxEuHX9esNJ/qWjOD2gwDN+P+yv039u8vb2i6VbRveHmgQf+C&#10;RUe5gKAnqJwainaKv4LqeKmklrW5KmXny7rmJXM5QDZh8CKbx4b2zOUCxdH9qUz6/8GWH/efFeJV&#10;hq8xErSDFq0oHymqGDJsNBJd2xoNvU7B9bEHZzPeyxF67fLV/YMsv2kk5KqhYsvulJJDw2gFHEN7&#10;07+4OuFoC7IZPsgKgtGdkQ5orFVnCwglQYAOvXo69Qd4oBIOySIK4zjGqATbLImTmWugT9Pj7V5p&#10;847JDtlFhhX036HT/YM2lg1Njy42mJAFb1ungVY8OwDH6QRiw1VrsyxcS38mQbJerBfEI9Fs7ZEg&#10;z727YkW8WRHO4/w6X63y8JeNG5K04VXFhA1zlFdI/qx9B6FPwjgJTMuWVxbOUtJqu1m1Cu0pyLtw&#10;n6s5WM5u/nMargiQy4uUwogE91HiFbPF3CMFib1kHiy8IEzuocwkIXnxPKUHLti/p4SGDCdxFE9i&#10;OpN+kVvgvte50bTjBgZIy7sML05ONLUSXIvKtdZQ3k7ri1JY+udSQLuPjXaCtRqd1GrGzQgoVsUb&#10;WT2BdJUEZYE+YerBopHqB0YDTJAM6+87qhhG7XsB8k9CQuzIcRsSzyPYqEvL5tJCRQlQGTYYTcuV&#10;mcbUrld820Ck6cEJeQdPpuZOzWdWh4cGU8IldZhodgxd7p3Xee4ufwMAAP//AwBQSwMEFAAGAAgA&#10;AAAhAKkpQs7dAAAACgEAAA8AAABkcnMvZG93bnJldi54bWxMj8tOwzAQRfdI/QdrKrFrbaJS3BCn&#10;QiC2VJSHxM6Np0lEPI5itwl/32EFu7mao/sotpPvxBmH2AYycLNUIJCq4FqqDby/PS80iJgsOdsF&#10;QgM/GGFbzq4Km7sw0iue96kWbEIxtwaalPpcylg16G1chh6Jf8cweJtYDrV0gx3Z3HcyU2otvW2J&#10;Exrb42OD1ff+5A18vBy/PldqVz/5234Mk5LkN9KY6/n0cA8i4ZT+YPitz9Wh5E6HcCIXRcc626wY&#10;NbDI1ryBCa31HYgDH5kGWRby/4TyAgAA//8DAFBLAQItABQABgAIAAAAIQC2gziS/gAAAOEBAAAT&#10;AAAAAAAAAAAAAAAAAAAAAABbQ29udGVudF9UeXBlc10ueG1sUEsBAi0AFAAGAAgAAAAhADj9If/W&#10;AAAAlAEAAAsAAAAAAAAAAAAAAAAALwEAAF9yZWxzLy5yZWxzUEsBAi0AFAAGAAgAAAAhAA3Kml27&#10;AgAAvwUAAA4AAAAAAAAAAAAAAAAALgIAAGRycy9lMm9Eb2MueG1sUEsBAi0AFAAGAAgAAAAhAKkp&#10;Qs7dAAAACgEAAA8AAAAAAAAAAAAAAAAAFQUAAGRycy9kb3ducmV2LnhtbFBLBQYAAAAABAAEAPMA&#10;AAAfBgAAAAA=&#10;" filled="f" stroked="f">
                <v:textbox>
                  <w:txbxContent>
                    <w:p w:rsidR="00977EEC" w:rsidRPr="00065EE7" w:rsidRDefault="00977EEC" w:rsidP="00977EE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065EE7">
                        <w:rPr>
                          <w:rFonts w:ascii="Arial" w:hAnsi="Arial" w:cs="Arial"/>
                        </w:rPr>
                        <w:t>ESTADO DE SANTA CATARINA</w:t>
                      </w:r>
                    </w:p>
                    <w:p w:rsidR="00977EEC" w:rsidRPr="00065EE7" w:rsidRDefault="00977EEC" w:rsidP="00977EE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MUNICÍPIO</w:t>
                      </w:r>
                      <w:r w:rsidRPr="00065EE7">
                        <w:rPr>
                          <w:rFonts w:ascii="Arial" w:hAnsi="Arial" w:cs="Arial"/>
                        </w:rPr>
                        <w:t xml:space="preserve"> DE NOVA ERECHIM</w:t>
                      </w:r>
                    </w:p>
                    <w:p w:rsidR="00977EEC" w:rsidRPr="00065EE7" w:rsidRDefault="00977EEC" w:rsidP="00977EEC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065EE7">
                        <w:rPr>
                          <w:rFonts w:ascii="Arial" w:hAnsi="Arial" w:cs="Arial"/>
                          <w:i/>
                          <w:iCs/>
                        </w:rPr>
                        <w:t>Secretaria Municipal da Educação, Cultura e Esporte</w:t>
                      </w:r>
                      <w:r>
                        <w:rPr>
                          <w:rFonts w:ascii="Arial" w:hAnsi="Arial" w:cs="Arial"/>
                          <w:i/>
                          <w:iCs/>
                        </w:rPr>
                        <w:t>s</w:t>
                      </w:r>
                    </w:p>
                    <w:p w:rsidR="00977EEC" w:rsidRPr="00065EE7" w:rsidRDefault="00977EEC" w:rsidP="00977EEC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proofErr w:type="spellStart"/>
                      <w:r w:rsidRPr="00065EE7">
                        <w:rPr>
                          <w:rFonts w:ascii="Arial" w:hAnsi="Arial" w:cs="Arial"/>
                          <w:sz w:val="18"/>
                        </w:rPr>
                        <w:t>Av.Francisco</w:t>
                      </w:r>
                      <w:proofErr w:type="spellEnd"/>
                      <w:r w:rsidRPr="00065EE7">
                        <w:rPr>
                          <w:rFonts w:ascii="Arial" w:hAnsi="Arial" w:cs="Arial"/>
                          <w:sz w:val="18"/>
                        </w:rPr>
                        <w:t xml:space="preserve"> Ferdinando </w:t>
                      </w:r>
                      <w:proofErr w:type="spellStart"/>
                      <w:r w:rsidRPr="00065EE7">
                        <w:rPr>
                          <w:rFonts w:ascii="Arial" w:hAnsi="Arial" w:cs="Arial"/>
                          <w:sz w:val="18"/>
                        </w:rPr>
                        <w:t>Losina</w:t>
                      </w:r>
                      <w:proofErr w:type="spellEnd"/>
                      <w:r w:rsidRPr="00065EE7">
                        <w:rPr>
                          <w:rFonts w:ascii="Arial" w:hAnsi="Arial" w:cs="Arial"/>
                          <w:sz w:val="18"/>
                        </w:rPr>
                        <w:t xml:space="preserve"> nº 139 – CNPJ Nº 83.021.840/0001-68</w:t>
                      </w:r>
                    </w:p>
                    <w:p w:rsidR="00977EEC" w:rsidRDefault="00977EEC" w:rsidP="00977EEC">
                      <w:pPr>
                        <w:pStyle w:val="Ttulo4"/>
                        <w:rPr>
                          <w:rFonts w:ascii="Arial" w:hAnsi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A74B3" w:rsidRPr="00731B56" w:rsidRDefault="005A74B3" w:rsidP="00977EEC">
      <w:pPr>
        <w:spacing w:after="0" w:line="240" w:lineRule="auto"/>
        <w:rPr>
          <w:b/>
          <w:lang w:val="pt-PT"/>
        </w:rPr>
      </w:pPr>
    </w:p>
    <w:p w:rsidR="00977EEC" w:rsidRPr="00731B56" w:rsidRDefault="00977EEC" w:rsidP="00977EEC">
      <w:pPr>
        <w:spacing w:after="0" w:line="240" w:lineRule="auto"/>
        <w:rPr>
          <w:b/>
          <w:lang w:val="pt-PT"/>
        </w:rPr>
      </w:pPr>
      <w:r w:rsidRPr="00731B56">
        <w:rPr>
          <w:b/>
          <w:lang w:val="pt-PT"/>
        </w:rPr>
        <w:t xml:space="preserve">EDITAL Nº </w:t>
      </w:r>
      <w:r w:rsidR="005A74B3" w:rsidRPr="00731B56">
        <w:rPr>
          <w:b/>
          <w:lang w:val="pt-PT"/>
        </w:rPr>
        <w:t>07/SECE/2019</w:t>
      </w:r>
    </w:p>
    <w:p w:rsidR="005A74B3" w:rsidRPr="00731B56" w:rsidRDefault="005A74B3" w:rsidP="00977EEC">
      <w:pPr>
        <w:spacing w:after="0" w:line="240" w:lineRule="auto"/>
        <w:rPr>
          <w:color w:val="FF0000"/>
          <w:lang w:val="pt-PT"/>
        </w:rPr>
      </w:pPr>
    </w:p>
    <w:p w:rsidR="00977EEC" w:rsidRPr="00731B56" w:rsidRDefault="00977EEC" w:rsidP="00977EEC">
      <w:pPr>
        <w:spacing w:after="0" w:line="240" w:lineRule="auto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right"/>
        <w:rPr>
          <w:b/>
          <w:i/>
          <w:lang w:val="pt-PT"/>
        </w:rPr>
      </w:pPr>
      <w:r w:rsidRPr="00731B56">
        <w:rPr>
          <w:b/>
          <w:i/>
          <w:lang w:val="pt-PT"/>
        </w:rPr>
        <w:t xml:space="preserve">                                                                                   Dispõe sobre as inscrições do Processo de Escolha de a</w:t>
      </w:r>
      <w:r w:rsidR="00672891" w:rsidRPr="00731B56">
        <w:rPr>
          <w:b/>
          <w:i/>
          <w:lang w:val="pt-PT"/>
        </w:rPr>
        <w:t>ulas    para o ano letivo de 2020</w:t>
      </w:r>
    </w:p>
    <w:p w:rsidR="00977EEC" w:rsidRPr="00731B56" w:rsidRDefault="00977EEC" w:rsidP="00977EEC">
      <w:pPr>
        <w:spacing w:after="0" w:line="240" w:lineRule="auto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rPr>
          <w:lang w:val="pt-PT"/>
        </w:rPr>
        <w:t xml:space="preserve">A Secretária Municipal da Educação, Cultura e Esportes,  considerando o que dispõe o §1º do art. 17, da Lei nª 109, de 23 de junho de 2015 e  a necessidade de estabelecer datas, prazos e diretrizes para atribuição de  aulas/turmas, expede o presente Edital: </w:t>
      </w: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rPr>
          <w:lang w:val="pt-PT"/>
        </w:rPr>
        <w:t>Art. 1º - As  aulas/turmas das escolas da rede municipal  de ensino, obedecida a legislação pertinente, serão atr</w:t>
      </w:r>
      <w:r w:rsidR="00672891" w:rsidRPr="00731B56">
        <w:rPr>
          <w:lang w:val="pt-PT"/>
        </w:rPr>
        <w:t>ibuídas para o ano letivo de 2020</w:t>
      </w:r>
      <w:r w:rsidRPr="00731B56">
        <w:rPr>
          <w:lang w:val="pt-PT"/>
        </w:rPr>
        <w:t xml:space="preserve"> a: </w:t>
      </w:r>
    </w:p>
    <w:p w:rsidR="00672891" w:rsidRPr="00731B56" w:rsidRDefault="00672891" w:rsidP="00977EEC">
      <w:pPr>
        <w:spacing w:after="0" w:line="240" w:lineRule="auto"/>
        <w:ind w:firstLine="993"/>
        <w:jc w:val="both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ind w:firstLine="993"/>
        <w:jc w:val="both"/>
        <w:rPr>
          <w:lang w:val="pt-PT"/>
        </w:rPr>
      </w:pPr>
      <w:r w:rsidRPr="00731B56">
        <w:rPr>
          <w:lang w:val="pt-PT"/>
        </w:rPr>
        <w:t xml:space="preserve">I - docentes efetivos; </w:t>
      </w:r>
    </w:p>
    <w:p w:rsidR="00977EEC" w:rsidRPr="00FE1999" w:rsidRDefault="00977EEC" w:rsidP="00977EEC">
      <w:pPr>
        <w:spacing w:after="0" w:line="240" w:lineRule="auto"/>
        <w:jc w:val="both"/>
        <w:rPr>
          <w:lang w:val="pt-PT"/>
        </w:rPr>
      </w:pPr>
    </w:p>
    <w:p w:rsidR="00977EEC" w:rsidRPr="00FE1999" w:rsidRDefault="00977EEC" w:rsidP="00977EEC">
      <w:pPr>
        <w:spacing w:after="0" w:line="240" w:lineRule="auto"/>
        <w:jc w:val="both"/>
        <w:rPr>
          <w:lang w:val="pt-PT"/>
        </w:rPr>
      </w:pPr>
      <w:r w:rsidRPr="00FE1999">
        <w:rPr>
          <w:lang w:val="pt-PT"/>
        </w:rPr>
        <w:t xml:space="preserve">Art. 2º - Os professores efetivos </w:t>
      </w:r>
      <w:r w:rsidR="005A74B3" w:rsidRPr="00FE1999">
        <w:rPr>
          <w:lang w:val="pt-PT"/>
        </w:rPr>
        <w:t xml:space="preserve">da Rede Municipal de Ensino de Nova Erechim, </w:t>
      </w:r>
      <w:r w:rsidRPr="00FE1999">
        <w:rPr>
          <w:lang w:val="pt-PT"/>
        </w:rPr>
        <w:t xml:space="preserve">deverão </w:t>
      </w:r>
      <w:r w:rsidR="005A74B3" w:rsidRPr="00FE1999">
        <w:rPr>
          <w:lang w:val="pt-PT"/>
        </w:rPr>
        <w:t xml:space="preserve">comparecer na  Secretaria de Educação (sala anexo à Prefeitura Municipal),  no dia 30 de janeiro de 2020 para </w:t>
      </w:r>
      <w:r w:rsidRPr="00FE1999">
        <w:rPr>
          <w:lang w:val="pt-PT"/>
        </w:rPr>
        <w:t>efetuar inscrição para o processo de</w:t>
      </w:r>
      <w:r w:rsidR="005A74B3" w:rsidRPr="00FE1999">
        <w:rPr>
          <w:lang w:val="pt-PT"/>
        </w:rPr>
        <w:t xml:space="preserve"> escolha de aulas e </w:t>
      </w:r>
      <w:r w:rsidRPr="00FE1999">
        <w:rPr>
          <w:lang w:val="pt-PT"/>
        </w:rPr>
        <w:t xml:space="preserve"> classes </w:t>
      </w:r>
      <w:r w:rsidR="005A74B3" w:rsidRPr="00FE1999">
        <w:rPr>
          <w:lang w:val="pt-PT"/>
        </w:rPr>
        <w:t xml:space="preserve">para o ano letivo de </w:t>
      </w:r>
      <w:r w:rsidRPr="00FE1999">
        <w:rPr>
          <w:lang w:val="pt-PT"/>
        </w:rPr>
        <w:t xml:space="preserve"> 20</w:t>
      </w:r>
      <w:r w:rsidR="00672891" w:rsidRPr="00FE1999">
        <w:rPr>
          <w:lang w:val="pt-PT"/>
        </w:rPr>
        <w:t>20</w:t>
      </w:r>
      <w:r w:rsidR="005A74B3" w:rsidRPr="00FE1999">
        <w:rPr>
          <w:lang w:val="pt-PT"/>
        </w:rPr>
        <w:t xml:space="preserve">. </w:t>
      </w:r>
    </w:p>
    <w:p w:rsidR="005A74B3" w:rsidRPr="00731B56" w:rsidRDefault="005A74B3" w:rsidP="00977EEC">
      <w:pPr>
        <w:spacing w:after="0" w:line="240" w:lineRule="auto"/>
        <w:jc w:val="both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rPr>
          <w:lang w:val="pt-PT"/>
        </w:rPr>
        <w:t xml:space="preserve">Art. 3º - Para a escola de aulas/turmas, dentro de uma mesma unidade de ensino,  terá preferência o professor efetivo com o maior tempo de serviço no magistério público municipal.  </w:t>
      </w: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rPr>
          <w:lang w:val="pt-PT"/>
        </w:rPr>
        <w:t>Art. 4º - Ficará a cargo do professor, a declaração do tempo de serviço no magistério público muncipal.</w:t>
      </w: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rPr>
          <w:lang w:val="pt-PT"/>
        </w:rPr>
        <w:tab/>
        <w:t xml:space="preserve"> Parágrafo Único- Havendo dúvid</w:t>
      </w:r>
      <w:r w:rsidR="00672891" w:rsidRPr="00731B56">
        <w:rPr>
          <w:lang w:val="pt-PT"/>
        </w:rPr>
        <w:t>as, a Direção da Unidade Escolar</w:t>
      </w:r>
      <w:r w:rsidRPr="00731B56">
        <w:rPr>
          <w:lang w:val="pt-PT"/>
        </w:rPr>
        <w:t xml:space="preserve"> poderá solicitar  ao setor de recursos humanos desta municipalidade, a certidão declatória do tempo de serviço dos docentes que achar necessário.</w:t>
      </w: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</w:p>
    <w:p w:rsidR="005A74B3" w:rsidRPr="00FE1999" w:rsidRDefault="00977EEC" w:rsidP="00977EEC">
      <w:pPr>
        <w:spacing w:after="0" w:line="240" w:lineRule="auto"/>
        <w:jc w:val="both"/>
        <w:rPr>
          <w:b/>
          <w:i/>
          <w:u w:val="single"/>
          <w:lang w:val="pt-PT"/>
        </w:rPr>
      </w:pPr>
      <w:r w:rsidRPr="00FE1999">
        <w:rPr>
          <w:b/>
          <w:i/>
          <w:lang w:val="pt-PT"/>
        </w:rPr>
        <w:t xml:space="preserve">Art. 5º A Escolha de aula/turma para oprofessor efetivo, </w:t>
      </w:r>
      <w:r w:rsidRPr="00FE1999">
        <w:rPr>
          <w:b/>
          <w:i/>
          <w:u w:val="single"/>
          <w:lang w:val="pt-PT"/>
        </w:rPr>
        <w:t>dar-se-á no</w:t>
      </w:r>
      <w:r w:rsidR="005A74B3" w:rsidRPr="00FE1999">
        <w:rPr>
          <w:b/>
          <w:i/>
          <w:u w:val="single"/>
          <w:lang w:val="pt-PT"/>
        </w:rPr>
        <w:t>s seguintes horàrios:</w:t>
      </w:r>
    </w:p>
    <w:p w:rsidR="005A74B3" w:rsidRPr="00FE1999" w:rsidRDefault="005A74B3" w:rsidP="00977EEC">
      <w:pPr>
        <w:spacing w:after="0" w:line="240" w:lineRule="auto"/>
        <w:jc w:val="both"/>
        <w:rPr>
          <w:b/>
          <w:i/>
          <w:u w:val="single"/>
          <w:lang w:val="pt-PT"/>
        </w:rPr>
      </w:pPr>
      <w:r w:rsidRPr="00FE1999">
        <w:rPr>
          <w:b/>
          <w:i/>
          <w:u w:val="single"/>
          <w:lang w:val="pt-PT"/>
        </w:rPr>
        <w:t xml:space="preserve">Dia 30/01/2020 –  08 horas – Professores </w:t>
      </w:r>
      <w:r w:rsidR="00731B56" w:rsidRPr="00FE1999">
        <w:rPr>
          <w:b/>
          <w:i/>
          <w:u w:val="single"/>
          <w:lang w:val="pt-PT"/>
        </w:rPr>
        <w:t>Pedagogos d</w:t>
      </w:r>
      <w:r w:rsidRPr="00FE1999">
        <w:rPr>
          <w:b/>
          <w:i/>
          <w:u w:val="single"/>
          <w:lang w:val="pt-PT"/>
        </w:rPr>
        <w:t>o CMEI Raio de Sol;</w:t>
      </w:r>
    </w:p>
    <w:p w:rsidR="00977EEC" w:rsidRPr="00FE1999" w:rsidRDefault="005A74B3" w:rsidP="00977EEC">
      <w:pPr>
        <w:spacing w:after="0" w:line="240" w:lineRule="auto"/>
        <w:jc w:val="both"/>
        <w:rPr>
          <w:b/>
          <w:i/>
          <w:lang w:val="pt-PT"/>
        </w:rPr>
      </w:pPr>
      <w:r w:rsidRPr="00FE1999">
        <w:rPr>
          <w:b/>
          <w:i/>
          <w:u w:val="single"/>
          <w:lang w:val="pt-PT"/>
        </w:rPr>
        <w:t xml:space="preserve">Dia 30/01/2020 - </w:t>
      </w:r>
      <w:r w:rsidRPr="00FE1999">
        <w:rPr>
          <w:b/>
          <w:i/>
          <w:lang w:val="pt-PT"/>
        </w:rPr>
        <w:t xml:space="preserve"> 09 horas – Professores Pedagogos da ERM Profª Lydia Franzon Dondoni</w:t>
      </w:r>
    </w:p>
    <w:p w:rsidR="005A74B3" w:rsidRPr="00FE1999" w:rsidRDefault="00731B56" w:rsidP="00977EEC">
      <w:pPr>
        <w:spacing w:after="0" w:line="240" w:lineRule="auto"/>
        <w:jc w:val="both"/>
        <w:rPr>
          <w:b/>
          <w:i/>
          <w:lang w:val="pt-PT"/>
        </w:rPr>
      </w:pPr>
      <w:r w:rsidRPr="00FE1999">
        <w:rPr>
          <w:b/>
          <w:i/>
          <w:lang w:val="pt-PT"/>
        </w:rPr>
        <w:t>Dia</w:t>
      </w:r>
      <w:r w:rsidR="005A74B3" w:rsidRPr="00FE1999">
        <w:rPr>
          <w:b/>
          <w:i/>
          <w:lang w:val="pt-PT"/>
        </w:rPr>
        <w:t xml:space="preserve"> 30/01/2020 – </w:t>
      </w:r>
      <w:r w:rsidRPr="00FE1999">
        <w:rPr>
          <w:b/>
          <w:i/>
          <w:lang w:val="pt-PT"/>
        </w:rPr>
        <w:t xml:space="preserve">10 horas - </w:t>
      </w:r>
      <w:r w:rsidR="005A74B3" w:rsidRPr="00FE1999">
        <w:rPr>
          <w:b/>
          <w:i/>
          <w:lang w:val="pt-PT"/>
        </w:rPr>
        <w:t>Professores das Disciplinas Diversificadas da Secretaria da Educação (Educação Física, Arte, Inglês e Educação Ecológica).</w:t>
      </w:r>
    </w:p>
    <w:p w:rsidR="005A74B3" w:rsidRPr="00731B56" w:rsidRDefault="005A74B3" w:rsidP="00977EEC">
      <w:pPr>
        <w:spacing w:after="0" w:line="240" w:lineRule="auto"/>
        <w:jc w:val="both"/>
        <w:rPr>
          <w:color w:val="FF0000"/>
          <w:lang w:val="pt-PT"/>
        </w:rPr>
      </w:pP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rPr>
          <w:lang w:val="pt-PT"/>
        </w:rPr>
        <w:t>Art. 6º Em caso do nao  fechamento da carga horária, o professor deverá complementar em outra unidade escolar da rede municipal de Ensino de sua escolha, mediante os mesmos critérios.</w:t>
      </w: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</w:p>
    <w:p w:rsidR="00977EEC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t xml:space="preserve">Art. 8º - </w:t>
      </w:r>
      <w:r w:rsidRPr="00731B56">
        <w:rPr>
          <w:lang w:val="pt-PT"/>
        </w:rPr>
        <w:t xml:space="preserve"> Esse Edital  </w:t>
      </w:r>
      <w:r w:rsidR="00AE7100" w:rsidRPr="00731B56">
        <w:rPr>
          <w:lang w:val="pt-PT"/>
        </w:rPr>
        <w:t xml:space="preserve"> </w:t>
      </w:r>
      <w:r w:rsidRPr="00731B56">
        <w:rPr>
          <w:lang w:val="pt-PT"/>
        </w:rPr>
        <w:t>entra</w:t>
      </w:r>
      <w:r w:rsidR="00AE7100" w:rsidRPr="00731B56">
        <w:rPr>
          <w:lang w:val="pt-PT"/>
        </w:rPr>
        <w:t xml:space="preserve">  </w:t>
      </w:r>
      <w:r w:rsidRPr="00731B56">
        <w:rPr>
          <w:lang w:val="pt-PT"/>
        </w:rPr>
        <w:t xml:space="preserve"> em vigor na data de sua publicação. </w:t>
      </w:r>
    </w:p>
    <w:p w:rsidR="00FE1999" w:rsidRPr="00731B56" w:rsidRDefault="00FE1999" w:rsidP="00977EEC">
      <w:pPr>
        <w:spacing w:after="0" w:line="240" w:lineRule="auto"/>
        <w:jc w:val="both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  <w:r w:rsidRPr="00731B56">
        <w:rPr>
          <w:lang w:val="pt-PT"/>
        </w:rPr>
        <w:tab/>
      </w:r>
      <w:r w:rsidRPr="00731B56">
        <w:rPr>
          <w:lang w:val="pt-PT"/>
        </w:rPr>
        <w:tab/>
      </w:r>
      <w:r w:rsidR="00731B56">
        <w:rPr>
          <w:lang w:val="pt-PT"/>
        </w:rPr>
        <w:t xml:space="preserve">                                                                       </w:t>
      </w:r>
      <w:r w:rsidRPr="00731B56">
        <w:rPr>
          <w:lang w:val="pt-PT"/>
        </w:rPr>
        <w:t xml:space="preserve">Nova Erechim, </w:t>
      </w:r>
      <w:r w:rsidR="00731B56">
        <w:rPr>
          <w:lang w:val="pt-PT"/>
        </w:rPr>
        <w:t>20 de dezembro de 2019.</w:t>
      </w:r>
    </w:p>
    <w:p w:rsidR="00977EEC" w:rsidRPr="00731B56" w:rsidRDefault="00977EEC" w:rsidP="00977EEC">
      <w:pPr>
        <w:spacing w:after="0" w:line="240" w:lineRule="auto"/>
        <w:jc w:val="both"/>
        <w:rPr>
          <w:lang w:val="pt-PT"/>
        </w:rPr>
      </w:pPr>
    </w:p>
    <w:p w:rsidR="00977EEC" w:rsidRPr="00731B56" w:rsidRDefault="00977EEC" w:rsidP="00977EEC">
      <w:pPr>
        <w:spacing w:after="0" w:line="240" w:lineRule="auto"/>
        <w:jc w:val="right"/>
        <w:rPr>
          <w:i/>
          <w:lang w:val="pt-PT"/>
        </w:rPr>
      </w:pPr>
      <w:r w:rsidRPr="00731B56">
        <w:rPr>
          <w:i/>
          <w:lang w:val="pt-PT"/>
        </w:rPr>
        <w:t>Eunice Terezinha Bruschi</w:t>
      </w:r>
    </w:p>
    <w:p w:rsidR="00977EEC" w:rsidRPr="00731B56" w:rsidRDefault="00977EEC" w:rsidP="00AE7100">
      <w:pPr>
        <w:spacing w:after="0" w:line="240" w:lineRule="auto"/>
        <w:ind w:left="4956"/>
        <w:jc w:val="right"/>
      </w:pPr>
      <w:r w:rsidRPr="00731B56">
        <w:rPr>
          <w:i/>
          <w:lang w:val="pt-PT"/>
        </w:rPr>
        <w:t xml:space="preserve">Secretária Municipal da Educação,     </w:t>
      </w:r>
      <w:bookmarkStart w:id="5" w:name="_GoBack"/>
      <w:bookmarkEnd w:id="5"/>
      <w:r w:rsidRPr="00731B56">
        <w:rPr>
          <w:i/>
          <w:lang w:val="pt-PT"/>
        </w:rPr>
        <w:t>Cultura e Esportes</w:t>
      </w:r>
    </w:p>
    <w:sectPr w:rsidR="00977EEC" w:rsidRPr="00731B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EEC"/>
    <w:rsid w:val="00020A6F"/>
    <w:rsid w:val="004526DE"/>
    <w:rsid w:val="005A74B3"/>
    <w:rsid w:val="005E6A9E"/>
    <w:rsid w:val="00672891"/>
    <w:rsid w:val="00731B56"/>
    <w:rsid w:val="00977EEC"/>
    <w:rsid w:val="00AE7100"/>
    <w:rsid w:val="00DB7FC4"/>
    <w:rsid w:val="00FE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05256-60A7-4466-95EA-F2D6B74D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EEC"/>
    <w:pPr>
      <w:spacing w:after="200" w:line="276" w:lineRule="auto"/>
    </w:pPr>
    <w:rPr>
      <w:rFonts w:ascii="Calibri" w:eastAsia="Calibri" w:hAnsi="Calibri" w:cs="Times New Roma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77EEC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semiHidden/>
    <w:rsid w:val="00977EEC"/>
    <w:rPr>
      <w:rFonts w:ascii="Cambria" w:eastAsia="Times New Roman" w:hAnsi="Cambria" w:cs="Times New Roman"/>
      <w:b/>
      <w:bCs/>
      <w:i/>
      <w:iCs/>
      <w:color w:val="4F81B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10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dc:description/>
  <cp:lastModifiedBy>Usuário do Windows</cp:lastModifiedBy>
  <cp:revision>2</cp:revision>
  <cp:lastPrinted>2017-11-27T16:03:00Z</cp:lastPrinted>
  <dcterms:created xsi:type="dcterms:W3CDTF">2019-12-20T17:43:00Z</dcterms:created>
  <dcterms:modified xsi:type="dcterms:W3CDTF">2019-12-20T17:43:00Z</dcterms:modified>
</cp:coreProperties>
</file>